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7" w:rsidRPr="00B43735" w:rsidRDefault="00467207" w:rsidP="00467207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B43735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План-проспект дослідження </w:t>
      </w:r>
    </w:p>
    <w:p w:rsidR="00467207" w:rsidRPr="00803738" w:rsidRDefault="00467207" w:rsidP="004672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467207" w:rsidRPr="00803738" w:rsidTr="00EE036D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7" w:rsidRPr="00803738" w:rsidRDefault="00467207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67207" w:rsidRPr="00803738" w:rsidRDefault="00467207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ПЛАН-ПРОСПЕКТ ДОСЛІДЖЕННЯ</w:t>
            </w:r>
          </w:p>
          <w:p w:rsidR="00467207" w:rsidRPr="00803738" w:rsidRDefault="00467207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7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7207" w:rsidRPr="00803738" w:rsidRDefault="00467207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738">
              <w:rPr>
                <w:rFonts w:ascii="Times New Roman" w:eastAsia="Times New Roman" w:hAnsi="Times New Roman" w:cs="Times New Roman"/>
                <w:b/>
              </w:rPr>
              <w:t xml:space="preserve">ПРИКЛАД СТРУКТУРИ </w:t>
            </w:r>
          </w:p>
          <w:p w:rsidR="00467207" w:rsidRPr="00803738" w:rsidRDefault="00467207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7" w:rsidRPr="00803738" w:rsidRDefault="00467207" w:rsidP="00EE03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67207" w:rsidRPr="00803738" w:rsidRDefault="00467207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738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467207" w:rsidRPr="00803738" w:rsidRDefault="00467207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7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67207" w:rsidRPr="00803738" w:rsidRDefault="00467207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1.План-проспект дослідження є обов’язковим Додатком до заявки програми </w:t>
            </w:r>
            <w:r w:rsidRPr="00B43735">
              <w:rPr>
                <w:rFonts w:ascii="Times New Roman" w:eastAsia="Times New Roman" w:hAnsi="Times New Roman" w:cs="Times New Roman"/>
                <w:sz w:val="20"/>
                <w:szCs w:val="20"/>
              </w:rPr>
              <w:t>«Аналітика культури».</w:t>
            </w:r>
          </w:p>
          <w:p w:rsidR="00467207" w:rsidRPr="00803738" w:rsidRDefault="00467207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738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467207" w:rsidRPr="00803738" w:rsidRDefault="00467207" w:rsidP="00467207">
      <w:pPr>
        <w:spacing w:line="240" w:lineRule="auto"/>
        <w:jc w:val="both"/>
        <w:rPr>
          <w:rFonts w:ascii="Times New Roman" w:hAnsi="Times New Roman" w:cs="Times New Roman"/>
        </w:rPr>
      </w:pPr>
    </w:p>
    <w:p w:rsidR="00467207" w:rsidRPr="00803738" w:rsidRDefault="00467207" w:rsidP="004672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207" w:rsidRPr="00803738" w:rsidRDefault="00467207" w:rsidP="00467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Актуальність дослідження (короткий огляд стану вивченості проблеми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обґрунтування актуальності щодо</w:t>
      </w: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 потреб </w:t>
      </w:r>
      <w:proofErr w:type="spellStart"/>
      <w:r w:rsidRPr="00803738">
        <w:rPr>
          <w:rFonts w:ascii="Times New Roman" w:eastAsia="Times New Roman" w:hAnsi="Times New Roman" w:cs="Times New Roman"/>
          <w:sz w:val="28"/>
          <w:szCs w:val="28"/>
        </w:rPr>
        <w:t>бенефіціарів</w:t>
      </w:r>
      <w:proofErr w:type="spellEnd"/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 дослідження)</w:t>
      </w:r>
    </w:p>
    <w:p w:rsidR="00467207" w:rsidRPr="00803738" w:rsidRDefault="00467207" w:rsidP="00467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Мета</w:t>
      </w:r>
    </w:p>
    <w:p w:rsidR="00467207" w:rsidRPr="00803738" w:rsidRDefault="00467207" w:rsidP="00467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Завдання</w:t>
      </w:r>
    </w:p>
    <w:p w:rsidR="00467207" w:rsidRPr="00803738" w:rsidRDefault="00467207" w:rsidP="00467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Методологія дослідження (із обґрунтуванням обраних методів відповідно до мети та завдань)</w:t>
      </w:r>
    </w:p>
    <w:p w:rsidR="00467207" w:rsidRPr="00803738" w:rsidRDefault="00467207" w:rsidP="00467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Джерельна база дослідження </w:t>
      </w:r>
    </w:p>
    <w:p w:rsidR="00467207" w:rsidRPr="00803738" w:rsidRDefault="00467207" w:rsidP="00467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Розділ 1 (основні тези)</w:t>
      </w:r>
    </w:p>
    <w:p w:rsidR="00467207" w:rsidRPr="00803738" w:rsidRDefault="00467207" w:rsidP="00467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Розділ 2 (основні тези)</w:t>
      </w:r>
    </w:p>
    <w:p w:rsidR="00467207" w:rsidRPr="00803738" w:rsidRDefault="00467207" w:rsidP="00467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 Розділ 3 (основні тези)</w:t>
      </w:r>
    </w:p>
    <w:p w:rsidR="00467207" w:rsidRPr="00803738" w:rsidRDefault="00467207" w:rsidP="00467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Висновки (заплановані результати, запланований обсяг, кінцеві </w:t>
      </w:r>
      <w:proofErr w:type="spellStart"/>
      <w:r w:rsidRPr="00803738">
        <w:rPr>
          <w:rFonts w:ascii="Times New Roman" w:eastAsia="Times New Roman" w:hAnsi="Times New Roman" w:cs="Times New Roman"/>
          <w:sz w:val="28"/>
          <w:szCs w:val="28"/>
        </w:rPr>
        <w:t>бенефіціари</w:t>
      </w:r>
      <w:proofErr w:type="spellEnd"/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 – як планується подальше впровадження дослідження, інформування </w:t>
      </w:r>
      <w:proofErr w:type="spellStart"/>
      <w:r w:rsidRPr="00803738">
        <w:rPr>
          <w:rFonts w:ascii="Times New Roman" w:eastAsia="Times New Roman" w:hAnsi="Times New Roman" w:cs="Times New Roman"/>
          <w:sz w:val="28"/>
          <w:szCs w:val="28"/>
        </w:rPr>
        <w:t>бенефіціарів</w:t>
      </w:r>
      <w:proofErr w:type="spellEnd"/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 про результати тощо). </w:t>
      </w:r>
    </w:p>
    <w:p w:rsidR="00467207" w:rsidRPr="00803738" w:rsidRDefault="00467207" w:rsidP="004672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1CD" w:rsidRPr="00467207" w:rsidRDefault="00467207" w:rsidP="004672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147n2zr" w:colFirst="0" w:colLast="0"/>
      <w:bookmarkStart w:id="1" w:name="_GoBack"/>
      <w:bookmarkEnd w:id="0"/>
      <w:bookmarkEnd w:id="1"/>
    </w:p>
    <w:sectPr w:rsidR="00F371CD" w:rsidRPr="0046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2B84"/>
    <w:multiLevelType w:val="multilevel"/>
    <w:tmpl w:val="3D6A9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6D"/>
    <w:rsid w:val="002C0A7A"/>
    <w:rsid w:val="00467207"/>
    <w:rsid w:val="0073516D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07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6720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207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07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6720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207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2020-10-05T10:07:00Z</dcterms:created>
  <dcterms:modified xsi:type="dcterms:W3CDTF">2020-10-05T10:08:00Z</dcterms:modified>
</cp:coreProperties>
</file>